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151" w:rsidRDefault="002A5151" w:rsidP="002A5151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2A5151">
        <w:drawing>
          <wp:inline distT="0" distB="0" distL="0" distR="0">
            <wp:extent cx="1733367" cy="2260600"/>
            <wp:effectExtent l="0" t="0" r="635" b="6350"/>
            <wp:docPr id="1" name="Picture 1" descr="“Natural Grocers, Organic Amaranth Grain, 1.0 lb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Natural Grocers, Organic Amaranth Grain, 1.0 lb.”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785" cy="2271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5151" w:rsidRDefault="002A5151" w:rsidP="002A515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2A5151" w:rsidRDefault="002A5151" w:rsidP="002A515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in Oregon and Washington.</w:t>
      </w:r>
    </w:p>
    <w:p w:rsidR="002A5151" w:rsidRDefault="002A5151" w:rsidP="002A515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6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https://www.fda.gov/safety/recalls-market-withdrawals-safety-alerts/natural-grocersr-issues-voluntary-recall-organic-amaranth-grain-due-potential-presence-salmonella</w:t>
        </w:r>
      </w:hyperlink>
    </w:p>
    <w:p w:rsidR="002A5151" w:rsidRDefault="002A5151" w:rsidP="002A5151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2A5151" w:rsidRDefault="002A5151" w:rsidP="002A5151">
      <w:pPr>
        <w:pStyle w:val="NormalWeb"/>
        <w:ind w:left="720"/>
        <w:rPr>
          <w:rFonts w:ascii="Georgia" w:hAnsi="Georgia" w:cs="Arial"/>
        </w:rPr>
      </w:pPr>
      <w:r>
        <w:rPr>
          <w:rStyle w:val="Strong"/>
          <w:rFonts w:ascii="Georgia" w:hAnsi="Georgia" w:cs="Arial"/>
          <w:color w:val="9900FF"/>
          <w:sz w:val="27"/>
          <w:szCs w:val="27"/>
        </w:rPr>
        <w:t>LAKEWOOD, Colo. (July 22, 2022) – Vitamin Cottage Natural Food Markets, Inc., </w:t>
      </w:r>
      <w:r>
        <w:rPr>
          <w:rFonts w:ascii="Georgia" w:hAnsi="Georgia" w:cs="Arial"/>
          <w:color w:val="9900FF"/>
          <w:sz w:val="27"/>
          <w:szCs w:val="27"/>
        </w:rPr>
        <w:t>a Lakewood, Colorado-based natural grocery retailer, is voluntarily recalling Natural Grocers® Brand 1-pound Organic Amaranth Grain due to potential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contamination.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is an organism which can cause serious and sometimes fatal infections in young children, frail or elderly people, and others with weakened immune systems. Healthy persons infected with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often experience fever, diarrhea, nausea, vomiting and abdominal pain.</w:t>
      </w:r>
    </w:p>
    <w:p w:rsidR="002A5151" w:rsidRDefault="002A5151" w:rsidP="002A5151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This recall was initiated when the company received a notification by its supplier of the potential presence of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in specific lots of Organic Amaranth.  The company has received no reports of illness or injury to date.</w:t>
      </w:r>
    </w:p>
    <w:p w:rsidR="002A5151" w:rsidRDefault="002A5151" w:rsidP="002A5151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 recalled product is packaged in clear plastic bags weighing 1-pound and bearing the “Natural Grocers” label. Only packages bearing the following pack dates are being recalled at this time: 22-102, 22-103, 22-130, and 22-194. The pack date can be found on the lower left-hand side of the label near the USDA Organic seal.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7"/>
        <w:gridCol w:w="3941"/>
        <w:gridCol w:w="4762"/>
      </w:tblGrid>
      <w:tr w:rsidR="002A5151" w:rsidRPr="002A5151" w:rsidTr="002A5151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2A5151" w:rsidRPr="002A5151" w:rsidRDefault="002A5151" w:rsidP="002A5151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UPC Code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2A5151" w:rsidRPr="002A5151" w:rsidRDefault="002A5151" w:rsidP="002A5151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2A5151" w:rsidRPr="002A5151" w:rsidRDefault="002A5151" w:rsidP="002A5151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Packed on Dates</w:t>
            </w:r>
          </w:p>
        </w:tc>
      </w:tr>
      <w:tr w:rsidR="002A5151" w:rsidRPr="002A5151" w:rsidTr="002A515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5151" w:rsidRPr="002A5151" w:rsidRDefault="002A5151" w:rsidP="002A5151">
            <w:pPr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000080125501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5151" w:rsidRPr="002A5151" w:rsidRDefault="002A5151" w:rsidP="002A5151">
            <w:pPr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Organic Amaranth Grain 1 LB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5151" w:rsidRPr="002A5151" w:rsidRDefault="002A5151" w:rsidP="002A5151">
            <w:pPr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2A5151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22-102, 22-103, 22-130, and 22-194</w:t>
            </w:r>
          </w:p>
        </w:tc>
      </w:tr>
    </w:tbl>
    <w:p w:rsidR="00032A1B" w:rsidRDefault="00032A1B"/>
    <w:sectPr w:rsidR="00032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55CCE"/>
    <w:multiLevelType w:val="multilevel"/>
    <w:tmpl w:val="150E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151"/>
    <w:rsid w:val="00032A1B"/>
    <w:rsid w:val="002A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FE731"/>
  <w15:chartTrackingRefBased/>
  <w15:docId w15:val="{D1AA9515-1F3F-4E58-858F-3F13384F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5151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2A5151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A5151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2A515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A515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A5151"/>
    <w:rPr>
      <w:b/>
      <w:bCs/>
    </w:rPr>
  </w:style>
  <w:style w:type="character" w:styleId="Emphasis">
    <w:name w:val="Emphasis"/>
    <w:basedOn w:val="DefaultParagraphFont"/>
    <w:uiPriority w:val="20"/>
    <w:qFormat/>
    <w:rsid w:val="002A5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natural-grocersr-issues-voluntary-recall-organic-amaranth-grain-due-potential-presence-salmonella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30C188-2E8A-4639-B9F4-75EC45D47B9F}"/>
</file>

<file path=customXml/itemProps2.xml><?xml version="1.0" encoding="utf-8"?>
<ds:datastoreItem xmlns:ds="http://schemas.openxmlformats.org/officeDocument/2006/customXml" ds:itemID="{DED7AEB7-2C7F-4933-AD1A-C11A42742C21}"/>
</file>

<file path=customXml/itemProps3.xml><?xml version="1.0" encoding="utf-8"?>
<ds:datastoreItem xmlns:ds="http://schemas.openxmlformats.org/officeDocument/2006/customXml" ds:itemID="{CC2344DF-7563-49C5-B9BC-9E88301F9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2022-07-25T14:18:00Z</dcterms:created>
  <dcterms:modified xsi:type="dcterms:W3CDTF">2022-07-25T14:19:00Z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